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BC" w:rsidRPr="00BA634F" w:rsidRDefault="00FA4DFE" w:rsidP="00BA634F">
      <w:pPr>
        <w:spacing w:after="0"/>
        <w:jc w:val="center"/>
        <w:rPr>
          <w:b/>
          <w:sz w:val="32"/>
          <w:szCs w:val="32"/>
        </w:rPr>
      </w:pPr>
      <w:r w:rsidRPr="00BA634F">
        <w:rPr>
          <w:b/>
          <w:sz w:val="32"/>
          <w:szCs w:val="32"/>
        </w:rPr>
        <w:t>Résultats du cross Départemental 2018</w:t>
      </w:r>
    </w:p>
    <w:p w:rsidR="00FA4DFE" w:rsidRDefault="00FA4DFE" w:rsidP="00FA4DFE">
      <w:pPr>
        <w:spacing w:after="0"/>
      </w:pPr>
    </w:p>
    <w:p w:rsidR="00FA4DFE" w:rsidRPr="00BA634F" w:rsidRDefault="00FA4DFE" w:rsidP="00BA634F">
      <w:pPr>
        <w:spacing w:after="0"/>
        <w:jc w:val="center"/>
        <w:rPr>
          <w:b/>
        </w:rPr>
      </w:pPr>
      <w:r w:rsidRPr="00BA634F">
        <w:rPr>
          <w:b/>
        </w:rPr>
        <w:t>Félicitations à nos participants</w:t>
      </w:r>
      <w:r w:rsidR="00BA634F">
        <w:rPr>
          <w:b/>
        </w:rPr>
        <w:t> !</w:t>
      </w:r>
    </w:p>
    <w:p w:rsidR="00BA634F" w:rsidRDefault="00BA634F" w:rsidP="00FA4DFE">
      <w:pPr>
        <w:spacing w:after="0"/>
      </w:pPr>
    </w:p>
    <w:p w:rsidR="00FA4DFE" w:rsidRDefault="00BA634F" w:rsidP="00FA4DFE">
      <w:pPr>
        <w:spacing w:after="0"/>
      </w:pPr>
      <w:r w:rsidRPr="00BA634F">
        <w:sym w:font="Wingdings" w:char="F06E"/>
      </w:r>
      <w:r w:rsidRPr="00BA634F">
        <w:t xml:space="preserve"> </w:t>
      </w:r>
      <w:r w:rsidR="00FA4DFE" w:rsidRPr="00BA634F">
        <w:rPr>
          <w:u w:val="single"/>
        </w:rPr>
        <w:t xml:space="preserve">Benjamines </w:t>
      </w:r>
      <w:r w:rsidR="00FA4DFE" w:rsidRPr="00BA634F">
        <w:rPr>
          <w:u w:val="single"/>
        </w:rPr>
        <w:t>1ère</w:t>
      </w:r>
      <w:r w:rsidR="00FA4DFE" w:rsidRPr="00BA634F">
        <w:rPr>
          <w:u w:val="single"/>
        </w:rPr>
        <w:t xml:space="preserve"> Année</w:t>
      </w:r>
      <w:r w:rsidR="00FA4DFE">
        <w:t xml:space="preserve"> (</w:t>
      </w:r>
      <w:r w:rsidR="00FA4DFE">
        <w:t xml:space="preserve">213 </w:t>
      </w:r>
      <w:r w:rsidR="00FA4DFE">
        <w:t>participantes</w:t>
      </w:r>
      <w:r w:rsidR="005472F9">
        <w:t xml:space="preserve"> – 2300 M)</w:t>
      </w:r>
    </w:p>
    <w:p w:rsidR="00FA4DFE" w:rsidRDefault="00FA4DFE" w:rsidP="00FA4DFE">
      <w:pPr>
        <w:spacing w:after="0"/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80"/>
        <w:gridCol w:w="1780"/>
        <w:gridCol w:w="1580"/>
      </w:tblGrid>
      <w:tr w:rsidR="00FA4DFE" w:rsidRPr="00FA4DFE" w:rsidTr="00FA4DFE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PRIGNIAU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Loïs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11:44</w:t>
            </w:r>
          </w:p>
        </w:tc>
      </w:tr>
      <w:tr w:rsidR="00FA4DFE" w:rsidRPr="00FA4DFE" w:rsidTr="00FA4DF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HACHEMI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11:44</w:t>
            </w:r>
          </w:p>
        </w:tc>
      </w:tr>
      <w:tr w:rsidR="00FA4DFE" w:rsidRPr="00FA4DFE" w:rsidTr="00FA4DF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HAMMI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Nora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11:44</w:t>
            </w:r>
          </w:p>
        </w:tc>
      </w:tr>
    </w:tbl>
    <w:p w:rsidR="00FA4DFE" w:rsidRDefault="00FA4DFE" w:rsidP="00FA4DFE">
      <w:pPr>
        <w:spacing w:after="0"/>
      </w:pPr>
    </w:p>
    <w:p w:rsidR="00FA4DFE" w:rsidRDefault="00FA4DFE" w:rsidP="00FA4DFE">
      <w:pPr>
        <w:spacing w:after="0"/>
      </w:pPr>
    </w:p>
    <w:p w:rsidR="00FA4DFE" w:rsidRDefault="00BA634F" w:rsidP="00FA4DFE">
      <w:pPr>
        <w:spacing w:after="0"/>
      </w:pPr>
      <w:r w:rsidRPr="00BA634F">
        <w:sym w:font="Wingdings" w:char="F06E"/>
      </w:r>
      <w:r w:rsidRPr="00BA634F">
        <w:t xml:space="preserve"> </w:t>
      </w:r>
      <w:r w:rsidR="00FA4DFE" w:rsidRPr="00BA634F">
        <w:rPr>
          <w:u w:val="single"/>
        </w:rPr>
        <w:t>Benjamins 1ère Année</w:t>
      </w:r>
      <w:r w:rsidR="00FA4DFE">
        <w:t xml:space="preserve"> (2</w:t>
      </w:r>
      <w:r w:rsidR="00FA4DFE">
        <w:t>58</w:t>
      </w:r>
      <w:r w:rsidR="00FA4DFE">
        <w:t xml:space="preserve"> participants</w:t>
      </w:r>
      <w:r w:rsidR="005472F9">
        <w:t xml:space="preserve"> - 2600 M</w:t>
      </w:r>
      <w:r w:rsidR="00FA4DFE">
        <w:t>)</w:t>
      </w:r>
    </w:p>
    <w:p w:rsidR="00FA4DFE" w:rsidRDefault="00FA4DFE" w:rsidP="00FA4DFE">
      <w:pPr>
        <w:spacing w:after="0"/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60"/>
        <w:gridCol w:w="2160"/>
        <w:gridCol w:w="1580"/>
      </w:tblGrid>
      <w:tr w:rsidR="00FA4DFE" w:rsidRPr="00FA4DFE" w:rsidTr="00FA4DFE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158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BOULLANGER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Antoine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12:57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YOUSSEF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Amine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13:01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HADID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13:01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Aymeric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13:58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224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GRESSIER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15:35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225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BENYOUB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Isshane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15:37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230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TARI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Rayan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16:10</w:t>
            </w:r>
          </w:p>
        </w:tc>
      </w:tr>
    </w:tbl>
    <w:p w:rsidR="00FA4DFE" w:rsidRDefault="00FA4DFE" w:rsidP="00FA4DFE">
      <w:pPr>
        <w:spacing w:after="0"/>
      </w:pPr>
    </w:p>
    <w:p w:rsidR="00FA4DFE" w:rsidRDefault="00FA4DFE" w:rsidP="00FA4DFE">
      <w:pPr>
        <w:spacing w:after="0"/>
      </w:pPr>
    </w:p>
    <w:p w:rsidR="00FA4DFE" w:rsidRDefault="00BA634F" w:rsidP="00FA4DFE">
      <w:pPr>
        <w:spacing w:after="0"/>
      </w:pPr>
      <w:r w:rsidRPr="00BA634F">
        <w:sym w:font="Wingdings" w:char="F06E"/>
      </w:r>
      <w:r w:rsidRPr="00BA634F">
        <w:t xml:space="preserve"> </w:t>
      </w:r>
      <w:r w:rsidR="00FA4DFE" w:rsidRPr="00BA634F">
        <w:rPr>
          <w:u w:val="single"/>
        </w:rPr>
        <w:t>Benjamines 2</w:t>
      </w:r>
      <w:r w:rsidR="00FA4DFE" w:rsidRPr="00BA634F">
        <w:rPr>
          <w:u w:val="single"/>
          <w:vertAlign w:val="superscript"/>
        </w:rPr>
        <w:t>ème</w:t>
      </w:r>
      <w:r w:rsidR="00FA4DFE" w:rsidRPr="00BA634F">
        <w:rPr>
          <w:u w:val="single"/>
        </w:rPr>
        <w:t xml:space="preserve"> Année</w:t>
      </w:r>
      <w:r w:rsidR="00FA4DFE">
        <w:t xml:space="preserve"> (422 participantes</w:t>
      </w:r>
      <w:r w:rsidR="005472F9">
        <w:t>– 2300 M</w:t>
      </w:r>
      <w:r w:rsidR="00FA4DFE">
        <w:t>)</w:t>
      </w:r>
    </w:p>
    <w:p w:rsidR="00FA4DFE" w:rsidRDefault="00FA4DFE" w:rsidP="00FA4DFE">
      <w:pPr>
        <w:spacing w:after="0"/>
      </w:pP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880"/>
        <w:gridCol w:w="1720"/>
        <w:gridCol w:w="1180"/>
      </w:tblGrid>
      <w:tr w:rsidR="00FA4DFE" w:rsidRPr="00FA4DFE" w:rsidTr="00FA4DFE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AGOROS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Elly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09:09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205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GADOFFRE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Lila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10:12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274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OUSSAA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Nouheila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10:43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PLISSON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Calista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11:53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WIART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13:06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DOUCOURE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Kaïdietou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13:18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KHELAIFA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Mériem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13:19</w:t>
            </w:r>
          </w:p>
        </w:tc>
      </w:tr>
      <w:tr w:rsidR="00FA4DFE" w:rsidRPr="00FA4DFE" w:rsidTr="00FA4DF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DOULE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13:19</w:t>
            </w:r>
          </w:p>
        </w:tc>
      </w:tr>
    </w:tbl>
    <w:p w:rsidR="00FA4DFE" w:rsidRDefault="00FA4DFE" w:rsidP="00FA4DFE">
      <w:pPr>
        <w:spacing w:after="0"/>
      </w:pPr>
    </w:p>
    <w:p w:rsidR="00FA4DFE" w:rsidRDefault="00FA4DFE" w:rsidP="00FA4DFE">
      <w:pPr>
        <w:spacing w:after="0"/>
      </w:pPr>
    </w:p>
    <w:p w:rsidR="00FA4DFE" w:rsidRDefault="00BA634F" w:rsidP="00FA4DFE">
      <w:pPr>
        <w:spacing w:after="0"/>
      </w:pPr>
      <w:r w:rsidRPr="00BA634F">
        <w:sym w:font="Wingdings" w:char="F06E"/>
      </w:r>
      <w:r w:rsidRPr="00BA634F">
        <w:t xml:space="preserve"> </w:t>
      </w:r>
      <w:r w:rsidR="00FA4DFE" w:rsidRPr="00BA634F">
        <w:rPr>
          <w:u w:val="single"/>
        </w:rPr>
        <w:t>Benjamins 2</w:t>
      </w:r>
      <w:r w:rsidR="00FA4DFE" w:rsidRPr="00BA634F">
        <w:rPr>
          <w:u w:val="single"/>
          <w:vertAlign w:val="superscript"/>
        </w:rPr>
        <w:t>ème</w:t>
      </w:r>
      <w:r w:rsidR="00FA4DFE" w:rsidRPr="00BA634F">
        <w:rPr>
          <w:u w:val="single"/>
        </w:rPr>
        <w:t xml:space="preserve"> année</w:t>
      </w:r>
      <w:r w:rsidR="00FA4DFE">
        <w:t xml:space="preserve"> (461 participants</w:t>
      </w:r>
      <w:r w:rsidR="005472F9">
        <w:t>- 2600 M</w:t>
      </w:r>
      <w:r w:rsidR="00FA4DFE">
        <w:t>)</w:t>
      </w:r>
    </w:p>
    <w:p w:rsidR="00FA4DFE" w:rsidRDefault="00FA4DFE" w:rsidP="00FA4DFE">
      <w:pPr>
        <w:spacing w:after="0"/>
      </w:pPr>
    </w:p>
    <w:tbl>
      <w:tblPr>
        <w:tblW w:w="6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20"/>
        <w:gridCol w:w="1780"/>
        <w:gridCol w:w="927"/>
      </w:tblGrid>
      <w:tr w:rsidR="00FA4DFE" w:rsidRPr="00FA4DFE" w:rsidTr="00FA4DFE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JUVILAN TCHICAYA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Klein </w:t>
            </w:r>
            <w:proofErr w:type="spell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juvann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13:43</w:t>
            </w:r>
          </w:p>
        </w:tc>
      </w:tr>
      <w:tr w:rsidR="00FA4DFE" w:rsidRPr="00FA4DFE" w:rsidTr="00FA4DF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DRIF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Léo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13:43</w:t>
            </w:r>
          </w:p>
        </w:tc>
      </w:tr>
      <w:tr w:rsidR="00FA4DFE" w:rsidRPr="00FA4DFE" w:rsidTr="00FA4DF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428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SAIDJ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Nael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15:03</w:t>
            </w:r>
          </w:p>
        </w:tc>
      </w:tr>
      <w:tr w:rsidR="00FA4DFE" w:rsidRPr="00FA4DFE" w:rsidTr="00FA4DF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431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BRICE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Clarence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15:13</w:t>
            </w:r>
          </w:p>
        </w:tc>
      </w:tr>
      <w:tr w:rsidR="00FA4DFE" w:rsidRPr="00FA4DFE" w:rsidTr="00FA4DF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432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CHAMI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Reda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15:13</w:t>
            </w:r>
          </w:p>
        </w:tc>
      </w:tr>
    </w:tbl>
    <w:p w:rsidR="00FA4DFE" w:rsidRDefault="00FA4DFE" w:rsidP="00FA4DFE">
      <w:pPr>
        <w:spacing w:after="0"/>
      </w:pPr>
    </w:p>
    <w:p w:rsidR="00FA4DFE" w:rsidRDefault="00BA634F" w:rsidP="00FA4DFE">
      <w:pPr>
        <w:spacing w:after="0"/>
      </w:pPr>
      <w:r w:rsidRPr="00BA634F">
        <w:sym w:font="Wingdings" w:char="F06E"/>
      </w:r>
      <w:r w:rsidRPr="00BA634F">
        <w:t xml:space="preserve"> </w:t>
      </w:r>
      <w:r w:rsidR="00FA4DFE" w:rsidRPr="00BA634F">
        <w:rPr>
          <w:u w:val="single"/>
        </w:rPr>
        <w:t>Minimes filles</w:t>
      </w:r>
      <w:r w:rsidR="00FA4DFE">
        <w:t xml:space="preserve"> (</w:t>
      </w:r>
      <w:r w:rsidR="00FA4DFE">
        <w:t>390</w:t>
      </w:r>
      <w:r w:rsidR="00FA4DFE">
        <w:t xml:space="preserve"> participant</w:t>
      </w:r>
      <w:r w:rsidR="00FA4DFE">
        <w:t>e</w:t>
      </w:r>
      <w:r w:rsidR="00FA4DFE">
        <w:t>s</w:t>
      </w:r>
      <w:r w:rsidR="005472F9">
        <w:t>- 2600 M</w:t>
      </w:r>
      <w:bookmarkStart w:id="0" w:name="_GoBack"/>
      <w:bookmarkEnd w:id="0"/>
      <w:r w:rsidR="00FA4DFE">
        <w:t>)</w:t>
      </w:r>
    </w:p>
    <w:p w:rsidR="00FA4DFE" w:rsidRDefault="00FA4DFE" w:rsidP="00FA4DFE">
      <w:pPr>
        <w:spacing w:after="0"/>
      </w:pPr>
    </w:p>
    <w:tbl>
      <w:tblPr>
        <w:tblW w:w="5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600"/>
        <w:gridCol w:w="1420"/>
        <w:gridCol w:w="1140"/>
      </w:tblGrid>
      <w:tr w:rsidR="00FA4DFE" w:rsidRPr="00FA4DFE" w:rsidTr="00FA4DFE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324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CORIDON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Lilou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FE" w:rsidRPr="00FA4DFE" w:rsidRDefault="00FA4DFE" w:rsidP="00FA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00:</w:t>
            </w:r>
            <w:proofErr w:type="gramEnd"/>
            <w:r w:rsidRPr="00FA4DFE">
              <w:rPr>
                <w:rFonts w:ascii="Calibri" w:eastAsia="Times New Roman" w:hAnsi="Calibri" w:cs="Calibri"/>
                <w:color w:val="000000"/>
                <w:lang w:eastAsia="fr-FR"/>
              </w:rPr>
              <w:t>15:42</w:t>
            </w:r>
          </w:p>
        </w:tc>
      </w:tr>
    </w:tbl>
    <w:p w:rsidR="00FA4DFE" w:rsidRDefault="00FA4DFE" w:rsidP="00FA4DFE">
      <w:pPr>
        <w:spacing w:after="0"/>
      </w:pPr>
    </w:p>
    <w:sectPr w:rsidR="00FA4DFE" w:rsidSect="00FA4D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FE"/>
    <w:rsid w:val="001E0514"/>
    <w:rsid w:val="00375018"/>
    <w:rsid w:val="00387508"/>
    <w:rsid w:val="005472F9"/>
    <w:rsid w:val="006A4DBC"/>
    <w:rsid w:val="00BA634F"/>
    <w:rsid w:val="00F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02F"/>
  <w15:chartTrackingRefBased/>
  <w15:docId w15:val="{5CE2C5E2-9741-46F7-A8B5-E04E0CA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Quéré</dc:creator>
  <cp:keywords/>
  <dc:description/>
  <cp:lastModifiedBy>Sandrine Quéré</cp:lastModifiedBy>
  <cp:revision>2</cp:revision>
  <dcterms:created xsi:type="dcterms:W3CDTF">2018-11-25T21:01:00Z</dcterms:created>
  <dcterms:modified xsi:type="dcterms:W3CDTF">2018-11-25T21:25:00Z</dcterms:modified>
</cp:coreProperties>
</file>